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left"/>
      </w:pPr>
      <w:r>
        <w:rPr>
          <w:rtl w:val="0"/>
          <w:lang w:val="en-US"/>
        </w:rPr>
        <w:t>Nomen: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 xml:space="preserve">Please conjugate </w:t>
      </w:r>
      <w:r>
        <w:rPr>
          <w:i w:val="1"/>
          <w:iCs w:val="1"/>
          <w:rtl w:val="0"/>
          <w:lang w:val="en-US"/>
        </w:rPr>
        <w:t xml:space="preserve">two </w:t>
      </w:r>
      <w:r>
        <w:rPr>
          <w:rtl w:val="0"/>
          <w:lang w:val="en-US"/>
        </w:rPr>
        <w:t xml:space="preserve">of the following verbs in every tense: </w:t>
      </w:r>
      <w:r>
        <w:rPr>
          <w:b w:val="1"/>
          <w:bCs w:val="1"/>
          <w:rtl w:val="0"/>
          <w:lang w:val="en-US"/>
        </w:rPr>
        <w:t>present, imperfect, perfect, and future.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paro, parare, paravi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taceo, tac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re, tacui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claudo, claudere, clausi</w:t>
      </w: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advenio, advenire, adveni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Verb #1: ____________________________________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Verb #2: ________________________________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2. Now, please </w:t>
      </w:r>
      <w:r>
        <w:rPr>
          <w:b w:val="1"/>
          <w:bCs w:val="1"/>
          <w:rtl w:val="0"/>
          <w:lang w:val="en-US"/>
        </w:rPr>
        <w:t xml:space="preserve">conjugate and translate </w:t>
      </w:r>
      <w:r>
        <w:rPr>
          <w:rtl w:val="0"/>
          <w:lang w:val="en-US"/>
        </w:rPr>
        <w:t>one of the following verbs from the list below in every tense: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laudo, laudare, laudavi - to praise</w:t>
      </w:r>
    </w:p>
    <w:p>
      <w:pPr>
        <w:pStyle w:val="Body"/>
        <w:numPr>
          <w:ilvl w:val="0"/>
          <w:numId w:val="6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pareo, par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re, parui - to obey</w:t>
      </w:r>
    </w:p>
    <w:p>
      <w:pPr>
        <w:pStyle w:val="Body"/>
        <w:numPr>
          <w:ilvl w:val="0"/>
          <w:numId w:val="6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frango, frangere, fregi - to break</w:t>
      </w:r>
    </w:p>
    <w:p>
      <w:pPr>
        <w:pStyle w:val="Body"/>
        <w:numPr>
          <w:ilvl w:val="0"/>
          <w:numId w:val="6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salio, salire, salivi - to jump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Verb: __________________________________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Present Tense: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the correct English translation: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7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iter, itineris, n.: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ignis, ignis, m.: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ver, veris, n.: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adhuc: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conspicio, conspicere, conspexi: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medius, -a, -um: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vestimenta, -orum, n. pl.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paene: 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continuo: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vacuus, -a, -um: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rideo, rid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risi: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poeta, -ae, m.: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vultus,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facilis, -e: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rectus, -a, -um: 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forms, please give all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16. to recite: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17. hand: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18. to understand: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19. to call (by name):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20. to put on: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21. to do, drive: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22. sacred: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23. everywhere: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24. building: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25. to open: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26. white: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27. to weep: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28. time: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29. day: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30. to cross: ____________________________________</w:t>
      </w: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22"/>
        <w:szCs w:val="22"/>
      </w:rPr>
      <w:tab/>
    </w:r>
    <w:r>
      <w:rPr>
        <w:sz w:val="22"/>
        <w:szCs w:val="22"/>
        <w:rtl w:val="0"/>
        <w:lang w:val="en-US"/>
      </w:rPr>
      <w:t>Practice Unit Test #4</w:t>
    </w:r>
    <w:r>
      <w:rPr>
        <w:sz w:val="22"/>
        <w:szCs w:val="22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b w:val="1"/>
        <w:bCs w:val="1"/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/>
      <w:rPr>
        <w:b w:val="1"/>
        <w:bCs w:val="1"/>
        <w:position w:val="0"/>
      </w:rPr>
    </w:lvl>
  </w:abstractNum>
  <w:abstractNum w:abstractNumId="5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6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